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16598" w14:textId="4FF3873C" w:rsidR="007A6B7A" w:rsidRPr="0006550B" w:rsidRDefault="1A484C4B" w:rsidP="5130FC9B">
      <w:pPr>
        <w:spacing w:after="0"/>
        <w:jc w:val="center"/>
        <w:rPr>
          <w:rFonts w:cs="Arial"/>
          <w:b/>
          <w:bCs/>
          <w:sz w:val="20"/>
          <w:szCs w:val="20"/>
          <w:lang w:val="es-ES"/>
        </w:rPr>
      </w:pPr>
      <w:r>
        <w:rPr>
          <w:noProof/>
          <w:lang w:eastAsia="es-CO"/>
        </w:rPr>
        <w:drawing>
          <wp:inline distT="0" distB="0" distL="0" distR="0" wp14:anchorId="1DF8E649" wp14:editId="1CA1C0DF">
            <wp:extent cx="8267700" cy="1143000"/>
            <wp:effectExtent l="0" t="0" r="0" b="0"/>
            <wp:docPr id="187035597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355974" name="Picture 187035597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77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7BD8" w:rsidRPr="0006550B">
        <w:rPr>
          <w:rFonts w:cs="Arial"/>
          <w:b/>
          <w:bCs/>
          <w:sz w:val="20"/>
          <w:szCs w:val="20"/>
          <w:lang w:val="es-ES"/>
        </w:rPr>
        <w:t>A</w:t>
      </w:r>
      <w:r w:rsidR="1318FEF5" w:rsidRPr="0006550B">
        <w:rPr>
          <w:rFonts w:cs="Arial"/>
          <w:b/>
          <w:bCs/>
          <w:sz w:val="20"/>
          <w:szCs w:val="20"/>
          <w:lang w:val="es-ES"/>
        </w:rPr>
        <w:t>N</w:t>
      </w:r>
      <w:r w:rsidR="00037BD8" w:rsidRPr="0006550B">
        <w:rPr>
          <w:rFonts w:cs="Arial"/>
          <w:b/>
          <w:bCs/>
          <w:sz w:val="20"/>
          <w:szCs w:val="20"/>
          <w:lang w:val="es-ES"/>
        </w:rPr>
        <w:t xml:space="preserve">EXO </w:t>
      </w:r>
      <w:r w:rsidR="00347DFB" w:rsidRPr="0006550B">
        <w:rPr>
          <w:rFonts w:cs="Arial"/>
          <w:b/>
          <w:bCs/>
          <w:sz w:val="20"/>
          <w:szCs w:val="20"/>
          <w:lang w:val="es-ES"/>
        </w:rPr>
        <w:t>1</w:t>
      </w:r>
      <w:r w:rsidR="5A89E525" w:rsidRPr="0006550B">
        <w:rPr>
          <w:rFonts w:cs="Arial"/>
          <w:b/>
          <w:bCs/>
          <w:sz w:val="20"/>
          <w:szCs w:val="20"/>
          <w:lang w:val="es-ES"/>
        </w:rPr>
        <w:t>3</w:t>
      </w:r>
    </w:p>
    <w:p w14:paraId="36D35AC0" w14:textId="2F14A489" w:rsidR="007A6B7A" w:rsidRDefault="002179BC" w:rsidP="007A6B7A">
      <w:pPr>
        <w:spacing w:after="0"/>
        <w:jc w:val="center"/>
        <w:rPr>
          <w:rFonts w:cs="Arial"/>
          <w:b/>
          <w:sz w:val="20"/>
          <w:szCs w:val="20"/>
          <w:lang w:val="es-ES_tradnl"/>
        </w:rPr>
      </w:pPr>
      <w:r w:rsidRPr="0006550B">
        <w:rPr>
          <w:rFonts w:cs="Arial"/>
          <w:b/>
          <w:bCs/>
          <w:sz w:val="20"/>
          <w:szCs w:val="20"/>
          <w:lang w:val="es-ES"/>
        </w:rPr>
        <w:t>EXPERIENCIA ADICIONAL EQUIPO</w:t>
      </w:r>
      <w:r w:rsidRPr="5130FC9B">
        <w:rPr>
          <w:rFonts w:cs="Arial"/>
          <w:b/>
          <w:bCs/>
          <w:sz w:val="20"/>
          <w:szCs w:val="20"/>
          <w:lang w:val="es-ES"/>
        </w:rPr>
        <w:t xml:space="preserve"> DE TRABAJO</w:t>
      </w:r>
    </w:p>
    <w:p w14:paraId="17DA5C53" w14:textId="77777777" w:rsidR="002179BC" w:rsidRPr="004F2DBC" w:rsidRDefault="002179BC" w:rsidP="007A6B7A">
      <w:pPr>
        <w:spacing w:after="0"/>
        <w:jc w:val="center"/>
        <w:rPr>
          <w:rFonts w:cs="Arial"/>
          <w:b/>
          <w:sz w:val="20"/>
          <w:szCs w:val="20"/>
          <w:lang w:val="es-ES_tradnl"/>
        </w:rPr>
      </w:pPr>
    </w:p>
    <w:p w14:paraId="48B31C5D" w14:textId="2DB22A8E" w:rsidR="009B3DFD" w:rsidRDefault="009B3DFD" w:rsidP="009B3DFD">
      <w:pPr>
        <w:pStyle w:val="Textoindependiente"/>
        <w:spacing w:before="93"/>
        <w:ind w:left="140"/>
      </w:pPr>
      <w:r>
        <w:rPr>
          <w:rFonts w:ascii="Arial" w:hAnsi="Arial"/>
          <w:b/>
        </w:rPr>
        <w:t>Ref.:</w:t>
      </w:r>
      <w:r>
        <w:rPr>
          <w:rFonts w:ascii="Arial" w:hAnsi="Arial"/>
          <w:b/>
          <w:spacing w:val="-1"/>
        </w:rPr>
        <w:t xml:space="preserve"> </w:t>
      </w:r>
      <w:r w:rsidR="007E3755">
        <w:rPr>
          <w:rFonts w:cs="Calibri"/>
        </w:rPr>
        <w:t>INVITAC</w:t>
      </w:r>
      <w:r w:rsidR="007E3755">
        <w:rPr>
          <w:rFonts w:cs="Calibri"/>
        </w:rPr>
        <w:t xml:space="preserve">IÓN SERVICIOS ADMINISTRATIVOS </w:t>
      </w:r>
      <w:r>
        <w:t>No.</w:t>
      </w:r>
    </w:p>
    <w:p w14:paraId="1A53F541" w14:textId="77777777" w:rsidR="009B3DFD" w:rsidRDefault="009B3DFD" w:rsidP="009B3DFD">
      <w:pPr>
        <w:pStyle w:val="Textoindependiente"/>
        <w:spacing w:before="6"/>
        <w:rPr>
          <w:sz w:val="30"/>
        </w:rPr>
      </w:pPr>
    </w:p>
    <w:p w14:paraId="4243B28B" w14:textId="74358D2A" w:rsidR="0006550B" w:rsidRPr="00E20843" w:rsidRDefault="009B3DFD" w:rsidP="0006550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</w:rPr>
      </w:pPr>
      <w:r w:rsidRPr="00CA69B8">
        <w:rPr>
          <w:b/>
        </w:rPr>
        <w:t>OBJETO:</w:t>
      </w:r>
      <w:r w:rsidRPr="00CA69B8">
        <w:rPr>
          <w:b/>
          <w:spacing w:val="31"/>
        </w:rPr>
        <w:t xml:space="preserve"> </w:t>
      </w:r>
      <w:r w:rsidR="0006550B" w:rsidRPr="0006550B">
        <w:rPr>
          <w:i/>
          <w:iCs/>
        </w:rPr>
        <w:t>“</w:t>
      </w:r>
      <w:r w:rsidR="00496FB5" w:rsidRPr="00496FB5">
        <w:rPr>
          <w:i/>
          <w:iCs/>
        </w:rPr>
        <w:t>PRESTACIÓN DE SERVICIOS  PROFESIONALES PARA LA ELABORACIÓN DEL CÁLCULO ACTUARIAL CON CORTE A 31 DE DICIEMBRE DE 2025 ,CON EL CUAL  SE ESTABLEZCA EL P</w:t>
      </w:r>
      <w:bookmarkStart w:id="0" w:name="_GoBack"/>
      <w:bookmarkEnd w:id="0"/>
      <w:r w:rsidR="00496FB5" w:rsidRPr="00496FB5">
        <w:rPr>
          <w:i/>
          <w:iCs/>
        </w:rPr>
        <w:t>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r w:rsidR="0006550B" w:rsidRPr="0006550B">
        <w:rPr>
          <w:i/>
          <w:iCs/>
        </w:rPr>
        <w:t>.”</w:t>
      </w:r>
    </w:p>
    <w:p w14:paraId="3917760C" w14:textId="77777777" w:rsidR="009B3DFD" w:rsidRPr="00390957" w:rsidRDefault="009B3DFD" w:rsidP="009B3DFD">
      <w:pPr>
        <w:pStyle w:val="Textoindependiente"/>
        <w:jc w:val="both"/>
        <w:rPr>
          <w:rFonts w:eastAsia="Arial Narrow"/>
          <w:lang w:eastAsia="es-MX"/>
        </w:rPr>
      </w:pPr>
    </w:p>
    <w:p w14:paraId="541876B6" w14:textId="77777777" w:rsidR="009B3DFD" w:rsidRDefault="009B3DFD" w:rsidP="009B3DFD">
      <w:pPr>
        <w:pStyle w:val="Textoindependiente"/>
        <w:ind w:left="402"/>
        <w:rPr>
          <w:sz w:val="29"/>
        </w:rPr>
      </w:pPr>
    </w:p>
    <w:tbl>
      <w:tblPr>
        <w:tblStyle w:val="TableNormal"/>
        <w:tblW w:w="14432" w:type="dxa"/>
        <w:tblInd w:w="-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8904"/>
      </w:tblGrid>
      <w:tr w:rsidR="009B3DFD" w14:paraId="2A50441A" w14:textId="77777777" w:rsidTr="006A4100">
        <w:trPr>
          <w:trHeight w:val="256"/>
        </w:trPr>
        <w:tc>
          <w:tcPr>
            <w:tcW w:w="5528" w:type="dxa"/>
          </w:tcPr>
          <w:p w14:paraId="498F017A" w14:textId="77777777" w:rsidR="009B3DFD" w:rsidRDefault="009B3DFD" w:rsidP="006A4100">
            <w:pPr>
              <w:pStyle w:val="TableParagraph"/>
              <w:spacing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PROFESIONAL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EQUIPO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TRABAJO:</w:t>
            </w:r>
          </w:p>
        </w:tc>
        <w:tc>
          <w:tcPr>
            <w:tcW w:w="8904" w:type="dxa"/>
          </w:tcPr>
          <w:p w14:paraId="0E388B9A" w14:textId="77777777" w:rsidR="009B3DFD" w:rsidRDefault="009B3DFD" w:rsidP="006A41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3DFD" w14:paraId="1589456D" w14:textId="77777777" w:rsidTr="006A4100">
        <w:trPr>
          <w:trHeight w:val="254"/>
        </w:trPr>
        <w:tc>
          <w:tcPr>
            <w:tcW w:w="5528" w:type="dxa"/>
          </w:tcPr>
          <w:p w14:paraId="645152EA" w14:textId="77777777" w:rsidR="009B3DFD" w:rsidRDefault="009B3DFD" w:rsidP="006A4100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CARGO:</w:t>
            </w:r>
          </w:p>
        </w:tc>
        <w:tc>
          <w:tcPr>
            <w:tcW w:w="8904" w:type="dxa"/>
          </w:tcPr>
          <w:p w14:paraId="1EE6C110" w14:textId="77777777" w:rsidR="009B3DFD" w:rsidRDefault="009B3DFD" w:rsidP="006A41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E392C6E" w14:textId="77777777" w:rsidR="009B3DFD" w:rsidRDefault="009B3DFD" w:rsidP="009B3DFD">
      <w:pPr>
        <w:pStyle w:val="Textoindependiente"/>
        <w:rPr>
          <w:sz w:val="22"/>
        </w:rPr>
      </w:pPr>
    </w:p>
    <w:p w14:paraId="026A5CE5" w14:textId="77777777" w:rsidR="009B3DFD" w:rsidRDefault="009B3DFD" w:rsidP="009B3DFD">
      <w:pPr>
        <w:pStyle w:val="Textoindependiente"/>
        <w:spacing w:before="2"/>
        <w:rPr>
          <w:sz w:val="18"/>
        </w:rPr>
      </w:pPr>
    </w:p>
    <w:p w14:paraId="457A6401" w14:textId="77777777" w:rsidR="009B3DFD" w:rsidRDefault="009B3DFD" w:rsidP="009B3DFD">
      <w:pPr>
        <w:pStyle w:val="Ttulo11"/>
        <w:spacing w:before="1"/>
        <w:ind w:left="140"/>
      </w:pPr>
      <w:r>
        <w:t>EXPERIENCIA</w:t>
      </w:r>
    </w:p>
    <w:p w14:paraId="035B57A8" w14:textId="77777777" w:rsidR="009B3DFD" w:rsidRDefault="009B3DFD" w:rsidP="009B3DFD">
      <w:pPr>
        <w:pStyle w:val="Textoindependiente"/>
        <w:spacing w:before="5"/>
        <w:rPr>
          <w:rFonts w:ascii="Arial"/>
          <w:b/>
          <w:sz w:val="19"/>
        </w:rPr>
      </w:pPr>
    </w:p>
    <w:tbl>
      <w:tblPr>
        <w:tblStyle w:val="TableNormal"/>
        <w:tblW w:w="14432" w:type="dxa"/>
        <w:tblInd w:w="-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40"/>
        <w:gridCol w:w="1652"/>
        <w:gridCol w:w="2141"/>
        <w:gridCol w:w="2156"/>
        <w:gridCol w:w="1836"/>
        <w:gridCol w:w="2689"/>
        <w:gridCol w:w="1656"/>
      </w:tblGrid>
      <w:tr w:rsidR="009B3DFD" w14:paraId="6A6477A6" w14:textId="77777777" w:rsidTr="006A4100">
        <w:trPr>
          <w:trHeight w:val="460"/>
        </w:trPr>
        <w:tc>
          <w:tcPr>
            <w:tcW w:w="562" w:type="dxa"/>
          </w:tcPr>
          <w:p w14:paraId="623E719D" w14:textId="77777777" w:rsidR="009B3DFD" w:rsidRDefault="009B3DFD" w:rsidP="006A4100">
            <w:pPr>
              <w:pStyle w:val="TableParagraph"/>
              <w:spacing w:line="229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1740" w:type="dxa"/>
          </w:tcPr>
          <w:p w14:paraId="10998CF9" w14:textId="77777777" w:rsidR="009B3DFD" w:rsidRDefault="009B3DFD" w:rsidP="006A4100">
            <w:pPr>
              <w:pStyle w:val="TableParagraph"/>
              <w:spacing w:line="229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CONTRATANTE</w:t>
            </w:r>
          </w:p>
        </w:tc>
        <w:tc>
          <w:tcPr>
            <w:tcW w:w="1652" w:type="dxa"/>
          </w:tcPr>
          <w:p w14:paraId="6DC1E660" w14:textId="77777777" w:rsidR="009B3DFD" w:rsidRDefault="009B3DFD" w:rsidP="006A4100">
            <w:pPr>
              <w:pStyle w:val="TableParagraph"/>
              <w:spacing w:line="229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CONTRATISTA</w:t>
            </w:r>
          </w:p>
        </w:tc>
        <w:tc>
          <w:tcPr>
            <w:tcW w:w="2141" w:type="dxa"/>
          </w:tcPr>
          <w:p w14:paraId="42AFDA60" w14:textId="77777777" w:rsidR="009B3DFD" w:rsidRDefault="009B3DFD" w:rsidP="006A4100">
            <w:pPr>
              <w:pStyle w:val="TableParagraph"/>
              <w:spacing w:line="229" w:lineRule="exact"/>
              <w:ind w:left="662"/>
              <w:rPr>
                <w:b/>
                <w:sz w:val="20"/>
              </w:rPr>
            </w:pPr>
            <w:r>
              <w:rPr>
                <w:b/>
                <w:sz w:val="20"/>
              </w:rPr>
              <w:t>OBJETO</w:t>
            </w:r>
          </w:p>
        </w:tc>
        <w:tc>
          <w:tcPr>
            <w:tcW w:w="2156" w:type="dxa"/>
          </w:tcPr>
          <w:p w14:paraId="6F59651F" w14:textId="77777777" w:rsidR="009B3DFD" w:rsidRDefault="009B3DFD" w:rsidP="006A4100">
            <w:pPr>
              <w:pStyle w:val="TableParagraph"/>
              <w:spacing w:line="230" w:lineRule="exact"/>
              <w:ind w:left="376" w:right="200" w:hanging="159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</w:p>
        </w:tc>
        <w:tc>
          <w:tcPr>
            <w:tcW w:w="1836" w:type="dxa"/>
          </w:tcPr>
          <w:p w14:paraId="538944B5" w14:textId="77777777" w:rsidR="009B3DFD" w:rsidRDefault="009B3DFD" w:rsidP="006A4100">
            <w:pPr>
              <w:pStyle w:val="TableParagraph"/>
              <w:spacing w:line="230" w:lineRule="exact"/>
              <w:ind w:left="615" w:right="386" w:hanging="212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FECHA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INICIO</w:t>
            </w:r>
          </w:p>
        </w:tc>
        <w:tc>
          <w:tcPr>
            <w:tcW w:w="2689" w:type="dxa"/>
          </w:tcPr>
          <w:p w14:paraId="541DA3B4" w14:textId="77777777" w:rsidR="009B3DFD" w:rsidRDefault="009B3DFD" w:rsidP="006A4100">
            <w:pPr>
              <w:pStyle w:val="TableParagraph"/>
              <w:spacing w:line="230" w:lineRule="exact"/>
              <w:ind w:left="635" w:right="623" w:firstLine="196"/>
              <w:rPr>
                <w:b/>
                <w:sz w:val="20"/>
              </w:rPr>
            </w:pPr>
            <w:r>
              <w:rPr>
                <w:b/>
                <w:sz w:val="20"/>
              </w:rPr>
              <w:t>FECHA 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TERMINACIÓN</w:t>
            </w:r>
          </w:p>
        </w:tc>
        <w:tc>
          <w:tcPr>
            <w:tcW w:w="1656" w:type="dxa"/>
          </w:tcPr>
          <w:p w14:paraId="101E02F7" w14:textId="77777777" w:rsidR="009B3DFD" w:rsidRDefault="009B3DFD" w:rsidP="006A4100">
            <w:pPr>
              <w:pStyle w:val="TableParagraph"/>
              <w:tabs>
                <w:tab w:val="left" w:pos="1414"/>
              </w:tabs>
              <w:spacing w:line="230" w:lineRule="exact"/>
              <w:ind w:left="104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</w:t>
            </w:r>
            <w:r>
              <w:rPr>
                <w:b/>
                <w:spacing w:val="-6"/>
                <w:sz w:val="20"/>
              </w:rPr>
              <w:t>FINAL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SMLMV</w:t>
            </w:r>
          </w:p>
        </w:tc>
      </w:tr>
      <w:tr w:rsidR="009B3DFD" w14:paraId="623EC470" w14:textId="77777777" w:rsidTr="006A4100">
        <w:trPr>
          <w:trHeight w:val="227"/>
        </w:trPr>
        <w:tc>
          <w:tcPr>
            <w:tcW w:w="562" w:type="dxa"/>
          </w:tcPr>
          <w:p w14:paraId="2B4F04CE" w14:textId="77777777" w:rsidR="009B3DFD" w:rsidRDefault="009B3DFD" w:rsidP="006A4100">
            <w:pPr>
              <w:pStyle w:val="TableParagraph"/>
              <w:spacing w:line="208" w:lineRule="exact"/>
              <w:ind w:left="115"/>
              <w:jc w:val="center"/>
              <w:rPr>
                <w:b/>
                <w:sz w:val="20"/>
              </w:rPr>
            </w:pPr>
            <w:r>
              <w:rPr>
                <w:b/>
                <w:w w:val="97"/>
                <w:sz w:val="20"/>
              </w:rPr>
              <w:t>1</w:t>
            </w:r>
          </w:p>
        </w:tc>
        <w:tc>
          <w:tcPr>
            <w:tcW w:w="1740" w:type="dxa"/>
          </w:tcPr>
          <w:p w14:paraId="11782316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2" w:type="dxa"/>
          </w:tcPr>
          <w:p w14:paraId="48E6CB13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1" w:type="dxa"/>
          </w:tcPr>
          <w:p w14:paraId="590967B3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6" w:type="dxa"/>
          </w:tcPr>
          <w:p w14:paraId="58DC2906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36" w:type="dxa"/>
          </w:tcPr>
          <w:p w14:paraId="111EB3B5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89" w:type="dxa"/>
          </w:tcPr>
          <w:p w14:paraId="61E0E923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6" w:type="dxa"/>
          </w:tcPr>
          <w:p w14:paraId="0C5CE160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3DFD" w14:paraId="3A175538" w14:textId="77777777" w:rsidTr="006A4100">
        <w:trPr>
          <w:trHeight w:val="230"/>
        </w:trPr>
        <w:tc>
          <w:tcPr>
            <w:tcW w:w="562" w:type="dxa"/>
          </w:tcPr>
          <w:p w14:paraId="1D02EF1B" w14:textId="77777777" w:rsidR="009B3DFD" w:rsidRDefault="009B3DFD" w:rsidP="006A4100">
            <w:pPr>
              <w:pStyle w:val="TableParagraph"/>
              <w:spacing w:line="210" w:lineRule="exact"/>
              <w:ind w:left="115"/>
              <w:jc w:val="center"/>
              <w:rPr>
                <w:b/>
                <w:sz w:val="20"/>
              </w:rPr>
            </w:pPr>
            <w:r>
              <w:rPr>
                <w:b/>
                <w:w w:val="97"/>
                <w:sz w:val="20"/>
              </w:rPr>
              <w:t>2</w:t>
            </w:r>
          </w:p>
        </w:tc>
        <w:tc>
          <w:tcPr>
            <w:tcW w:w="1740" w:type="dxa"/>
          </w:tcPr>
          <w:p w14:paraId="149BA04D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2" w:type="dxa"/>
          </w:tcPr>
          <w:p w14:paraId="31615402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1" w:type="dxa"/>
          </w:tcPr>
          <w:p w14:paraId="7DE0A6BE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6" w:type="dxa"/>
          </w:tcPr>
          <w:p w14:paraId="2E69B4F2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36" w:type="dxa"/>
          </w:tcPr>
          <w:p w14:paraId="284F6D60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89" w:type="dxa"/>
          </w:tcPr>
          <w:p w14:paraId="0A23BDF7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6" w:type="dxa"/>
          </w:tcPr>
          <w:p w14:paraId="183B6827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3DFD" w14:paraId="4397BE02" w14:textId="77777777" w:rsidTr="006A4100">
        <w:trPr>
          <w:trHeight w:val="233"/>
        </w:trPr>
        <w:tc>
          <w:tcPr>
            <w:tcW w:w="562" w:type="dxa"/>
          </w:tcPr>
          <w:p w14:paraId="2C2D0FE6" w14:textId="77777777" w:rsidR="009B3DFD" w:rsidRDefault="009B3DFD" w:rsidP="006A4100">
            <w:pPr>
              <w:pStyle w:val="TableParagraph"/>
              <w:spacing w:line="213" w:lineRule="exact"/>
              <w:ind w:left="115"/>
              <w:jc w:val="center"/>
              <w:rPr>
                <w:b/>
                <w:sz w:val="20"/>
              </w:rPr>
            </w:pPr>
            <w:r>
              <w:rPr>
                <w:b/>
                <w:w w:val="97"/>
                <w:sz w:val="20"/>
              </w:rPr>
              <w:t>3</w:t>
            </w:r>
          </w:p>
        </w:tc>
        <w:tc>
          <w:tcPr>
            <w:tcW w:w="1740" w:type="dxa"/>
          </w:tcPr>
          <w:p w14:paraId="57C7BA21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2" w:type="dxa"/>
          </w:tcPr>
          <w:p w14:paraId="243C5A15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1" w:type="dxa"/>
          </w:tcPr>
          <w:p w14:paraId="3A58A628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6" w:type="dxa"/>
          </w:tcPr>
          <w:p w14:paraId="75EB0DCA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36" w:type="dxa"/>
          </w:tcPr>
          <w:p w14:paraId="557D069A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89" w:type="dxa"/>
          </w:tcPr>
          <w:p w14:paraId="3873247A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6" w:type="dxa"/>
          </w:tcPr>
          <w:p w14:paraId="344B30B1" w14:textId="77777777" w:rsidR="009B3DFD" w:rsidRDefault="009B3DFD" w:rsidP="006A410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F61260C" w14:textId="77777777" w:rsidR="009B3DFD" w:rsidRDefault="009B3DFD" w:rsidP="009B3DFD">
      <w:pPr>
        <w:pStyle w:val="Textoindependiente"/>
        <w:rPr>
          <w:rFonts w:ascii="Arial"/>
          <w:b/>
        </w:rPr>
      </w:pPr>
    </w:p>
    <w:p w14:paraId="3CFD7399" w14:textId="77777777" w:rsidR="009B3DFD" w:rsidRDefault="009B3DFD" w:rsidP="009B3DFD">
      <w:pPr>
        <w:pStyle w:val="Textoindependiente"/>
        <w:rPr>
          <w:rFonts w:ascii="Arial"/>
          <w:b/>
        </w:rPr>
      </w:pPr>
    </w:p>
    <w:p w14:paraId="62489B3B" w14:textId="77777777" w:rsidR="009B3DFD" w:rsidRDefault="009B3DFD" w:rsidP="009B3DFD">
      <w:pPr>
        <w:pStyle w:val="Textoindependiente"/>
        <w:rPr>
          <w:rFonts w:ascii="Arial"/>
          <w:b/>
        </w:rPr>
      </w:pPr>
    </w:p>
    <w:p w14:paraId="167820CB" w14:textId="77777777" w:rsidR="009B3DFD" w:rsidRDefault="009B3DFD" w:rsidP="009B3DFD">
      <w:pPr>
        <w:pStyle w:val="Textoindependiente"/>
        <w:rPr>
          <w:rFonts w:ascii="Arial"/>
          <w:b/>
        </w:rPr>
      </w:pPr>
    </w:p>
    <w:p w14:paraId="198ED6FA" w14:textId="77777777" w:rsidR="009B3DFD" w:rsidRDefault="009B3DFD" w:rsidP="009B3DFD">
      <w:pPr>
        <w:pStyle w:val="Textoindependiente"/>
        <w:spacing w:before="2"/>
        <w:rPr>
          <w:rFonts w:ascii="Arial"/>
          <w:b/>
          <w:sz w:val="15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34FB21D" wp14:editId="5370F5D9">
                <wp:simplePos x="0" y="0"/>
                <wp:positionH relativeFrom="page">
                  <wp:posOffset>915035</wp:posOffset>
                </wp:positionH>
                <wp:positionV relativeFrom="paragraph">
                  <wp:posOffset>140335</wp:posOffset>
                </wp:positionV>
                <wp:extent cx="2114550" cy="1270"/>
                <wp:effectExtent l="0" t="0" r="0" b="0"/>
                <wp:wrapTopAndBottom/>
                <wp:docPr id="39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441 1441"/>
                            <a:gd name="T1" fmla="*/ T0 w 3330"/>
                            <a:gd name="T2" fmla="+- 0 2102 1441"/>
                            <a:gd name="T3" fmla="*/ T2 w 3330"/>
                            <a:gd name="T4" fmla="+- 0 2105 1441"/>
                            <a:gd name="T5" fmla="*/ T4 w 3330"/>
                            <a:gd name="T6" fmla="+- 0 2547 1441"/>
                            <a:gd name="T7" fmla="*/ T6 w 3330"/>
                            <a:gd name="T8" fmla="+- 0 2550 1441"/>
                            <a:gd name="T9" fmla="*/ T8 w 3330"/>
                            <a:gd name="T10" fmla="+- 0 2991 1441"/>
                            <a:gd name="T11" fmla="*/ T10 w 3330"/>
                            <a:gd name="T12" fmla="+- 0 2995 1441"/>
                            <a:gd name="T13" fmla="*/ T12 w 3330"/>
                            <a:gd name="T14" fmla="+- 0 3436 1441"/>
                            <a:gd name="T15" fmla="*/ T14 w 3330"/>
                            <a:gd name="T16" fmla="+- 0 3440 1441"/>
                            <a:gd name="T17" fmla="*/ T16 w 3330"/>
                            <a:gd name="T18" fmla="+- 0 3881 1441"/>
                            <a:gd name="T19" fmla="*/ T18 w 3330"/>
                            <a:gd name="T20" fmla="+- 0 3885 1441"/>
                            <a:gd name="T21" fmla="*/ T20 w 3330"/>
                            <a:gd name="T22" fmla="+- 0 4326 1441"/>
                            <a:gd name="T23" fmla="*/ T22 w 3330"/>
                            <a:gd name="T24" fmla="+- 0 4329 1441"/>
                            <a:gd name="T25" fmla="*/ T24 w 3330"/>
                            <a:gd name="T26" fmla="+- 0 4771 1441"/>
                            <a:gd name="T27" fmla="*/ T26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661" y="0"/>
                              </a:lnTo>
                              <a:moveTo>
                                <a:pt x="664" y="0"/>
                              </a:moveTo>
                              <a:lnTo>
                                <a:pt x="1106" y="0"/>
                              </a:lnTo>
                              <a:moveTo>
                                <a:pt x="1109" y="0"/>
                              </a:moveTo>
                              <a:lnTo>
                                <a:pt x="1550" y="0"/>
                              </a:lnTo>
                              <a:moveTo>
                                <a:pt x="1554" y="0"/>
                              </a:moveTo>
                              <a:lnTo>
                                <a:pt x="1995" y="0"/>
                              </a:lnTo>
                              <a:moveTo>
                                <a:pt x="1999" y="0"/>
                              </a:moveTo>
                              <a:lnTo>
                                <a:pt x="2440" y="0"/>
                              </a:lnTo>
                              <a:moveTo>
                                <a:pt x="2444" y="0"/>
                              </a:moveTo>
                              <a:lnTo>
                                <a:pt x="2885" y="0"/>
                              </a:lnTo>
                              <a:moveTo>
                                <a:pt x="2888" y="0"/>
                              </a:moveTo>
                              <a:lnTo>
                                <a:pt x="3330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0C90533" id="AutoShape 73" o:spid="_x0000_s1026" style="position:absolute;margin-left:72.05pt;margin-top:11.05pt;width:166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" path="m,l661,t3,l1106,t3,l1550,t4,l1995,t4,l2440,t4,l2885,t3,l3330,e" filled="f" strokeweight=".63pt">
                <v:path arrowok="t" o:connecttype="custom" o:connectlocs="0,0;419735,0;421640,0;702310,0;704215,0;984250,0;986790,0;1266825,0;1269365,0;1549400,0;1551940,0;1831975,0;1833880,0;2114550,0" o:connectangles="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F9474A7" wp14:editId="6D4BF6F1">
                <wp:simplePos x="0" y="0"/>
                <wp:positionH relativeFrom="page">
                  <wp:posOffset>3613150</wp:posOffset>
                </wp:positionH>
                <wp:positionV relativeFrom="paragraph">
                  <wp:posOffset>140335</wp:posOffset>
                </wp:positionV>
                <wp:extent cx="2044700" cy="1270"/>
                <wp:effectExtent l="0" t="0" r="0" b="0"/>
                <wp:wrapTopAndBottom/>
                <wp:docPr id="3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4700" cy="1270"/>
                        </a:xfrm>
                        <a:custGeom>
                          <a:avLst/>
                          <a:gdLst>
                            <a:gd name="T0" fmla="+- 0 5691 5691"/>
                            <a:gd name="T1" fmla="*/ T0 w 3220"/>
                            <a:gd name="T2" fmla="+- 0 6353 5691"/>
                            <a:gd name="T3" fmla="*/ T2 w 3220"/>
                            <a:gd name="T4" fmla="+- 0 6356 5691"/>
                            <a:gd name="T5" fmla="*/ T4 w 3220"/>
                            <a:gd name="T6" fmla="+- 0 6797 5691"/>
                            <a:gd name="T7" fmla="*/ T6 w 3220"/>
                            <a:gd name="T8" fmla="+- 0 6801 5691"/>
                            <a:gd name="T9" fmla="*/ T8 w 3220"/>
                            <a:gd name="T10" fmla="+- 0 7242 5691"/>
                            <a:gd name="T11" fmla="*/ T10 w 3220"/>
                            <a:gd name="T12" fmla="+- 0 7246 5691"/>
                            <a:gd name="T13" fmla="*/ T12 w 3220"/>
                            <a:gd name="T14" fmla="+- 0 7687 5691"/>
                            <a:gd name="T15" fmla="*/ T14 w 3220"/>
                            <a:gd name="T16" fmla="+- 0 7691 5691"/>
                            <a:gd name="T17" fmla="*/ T16 w 3220"/>
                            <a:gd name="T18" fmla="+- 0 8132 5691"/>
                            <a:gd name="T19" fmla="*/ T18 w 3220"/>
                            <a:gd name="T20" fmla="+- 0 8135 5691"/>
                            <a:gd name="T21" fmla="*/ T20 w 3220"/>
                            <a:gd name="T22" fmla="+- 0 8577 5691"/>
                            <a:gd name="T23" fmla="*/ T22 w 3220"/>
                            <a:gd name="T24" fmla="+- 0 8580 5691"/>
                            <a:gd name="T25" fmla="*/ T24 w 3220"/>
                            <a:gd name="T26" fmla="+- 0 8911 5691"/>
                            <a:gd name="T27" fmla="*/ T26 w 32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3220">
                              <a:moveTo>
                                <a:pt x="0" y="0"/>
                              </a:moveTo>
                              <a:lnTo>
                                <a:pt x="662" y="0"/>
                              </a:lnTo>
                              <a:moveTo>
                                <a:pt x="665" y="0"/>
                              </a:moveTo>
                              <a:lnTo>
                                <a:pt x="1106" y="0"/>
                              </a:lnTo>
                              <a:moveTo>
                                <a:pt x="1110" y="0"/>
                              </a:moveTo>
                              <a:lnTo>
                                <a:pt x="1551" y="0"/>
                              </a:lnTo>
                              <a:moveTo>
                                <a:pt x="1555" y="0"/>
                              </a:moveTo>
                              <a:lnTo>
                                <a:pt x="1996" y="0"/>
                              </a:lnTo>
                              <a:moveTo>
                                <a:pt x="2000" y="0"/>
                              </a:moveTo>
                              <a:lnTo>
                                <a:pt x="2441" y="0"/>
                              </a:lnTo>
                              <a:moveTo>
                                <a:pt x="2444" y="0"/>
                              </a:moveTo>
                              <a:lnTo>
                                <a:pt x="2886" y="0"/>
                              </a:lnTo>
                              <a:moveTo>
                                <a:pt x="2889" y="0"/>
                              </a:moveTo>
                              <a:lnTo>
                                <a:pt x="3220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262D394" id="AutoShape 72" o:spid="_x0000_s1026" style="position:absolute;margin-left:284.5pt;margin-top:11.05pt;width:16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" path="m,l662,t3,l1106,t4,l1551,t4,l1996,t4,l2441,t3,l2886,t3,l3220,e" filled="f" strokeweight=".63pt">
                <v:path arrowok="t" o:connecttype="custom" o:connectlocs="0,0;420370,0;422275,0;702310,0;704850,0;984885,0;987425,0;1267460,0;1270000,0;1550035,0;1551940,0;1832610,0;1834515,0;2044700,0" o:connectangles="0,0,0,0,0,0,0,0,0,0,0,0,0,0"/>
                <w10:wrap type="topAndBottom" anchorx="page"/>
              </v:shape>
            </w:pict>
          </mc:Fallback>
        </mc:AlternateContent>
      </w:r>
    </w:p>
    <w:p w14:paraId="17D9F663" w14:textId="77777777" w:rsidR="009B3DFD" w:rsidRDefault="009B3DFD" w:rsidP="009B3DFD">
      <w:pPr>
        <w:tabs>
          <w:tab w:val="left" w:pos="4391"/>
        </w:tabs>
        <w:ind w:left="140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REP.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LEGAL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PROPONENTE</w:t>
      </w:r>
      <w:r>
        <w:rPr>
          <w:b/>
          <w:sz w:val="20"/>
        </w:rPr>
        <w:tab/>
        <w:t>FIRMA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INTEGRANTE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 EQUIPO</w:t>
      </w:r>
    </w:p>
    <w:p w14:paraId="1FCDE4F8" w14:textId="77777777" w:rsidR="009B3DFD" w:rsidRDefault="009B3DFD" w:rsidP="009B3DFD">
      <w:pPr>
        <w:pStyle w:val="Textoindependiente"/>
        <w:rPr>
          <w:rFonts w:ascii="Arial"/>
          <w:b/>
          <w:sz w:val="22"/>
        </w:rPr>
      </w:pPr>
    </w:p>
    <w:p w14:paraId="38D5CFFE" w14:textId="77777777" w:rsidR="009B3DFD" w:rsidRDefault="009B3DFD" w:rsidP="009B3DFD">
      <w:pPr>
        <w:pStyle w:val="Textoindependiente"/>
        <w:spacing w:before="173"/>
        <w:ind w:left="140"/>
      </w:pPr>
      <w:r>
        <w:rPr>
          <w:rFonts w:ascii="Arial"/>
          <w:b/>
        </w:rPr>
        <w:t>NOTA:</w:t>
      </w:r>
      <w:r>
        <w:rPr>
          <w:rFonts w:ascii="Arial"/>
          <w:b/>
          <w:spacing w:val="1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DEBERA</w:t>
      </w:r>
      <w:r>
        <w:rPr>
          <w:spacing w:val="-3"/>
        </w:rPr>
        <w:t xml:space="preserve"> </w:t>
      </w:r>
      <w:r>
        <w:t>DILIGENCIARSE PARA</w:t>
      </w:r>
      <w:r>
        <w:rPr>
          <w:spacing w:val="-3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UNO</w:t>
      </w:r>
      <w:r>
        <w:rPr>
          <w:spacing w:val="-2"/>
        </w:rPr>
        <w:t xml:space="preserve"> </w:t>
      </w:r>
      <w:r>
        <w:t>DE LOS</w:t>
      </w:r>
      <w:r>
        <w:rPr>
          <w:spacing w:val="-1"/>
        </w:rPr>
        <w:t xml:space="preserve"> </w:t>
      </w:r>
      <w:r>
        <w:t>PROFESIONALES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ACREDITEN</w:t>
      </w:r>
      <w:r>
        <w:rPr>
          <w:spacing w:val="-2"/>
        </w:rPr>
        <w:t xml:space="preserve"> </w:t>
      </w:r>
      <w:r>
        <w:t>EXPERIENCIA.</w:t>
      </w:r>
    </w:p>
    <w:sectPr w:rsidR="009B3DFD" w:rsidSect="009B3DFD">
      <w:headerReference w:type="default" r:id="rId12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C3FDD0D" w16cid:durableId="6C3FDD0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AE6B3" w14:textId="77777777" w:rsidR="0077235E" w:rsidRDefault="0077235E" w:rsidP="00B15AC2">
      <w:pPr>
        <w:spacing w:before="0" w:after="0"/>
      </w:pPr>
      <w:r>
        <w:separator/>
      </w:r>
    </w:p>
  </w:endnote>
  <w:endnote w:type="continuationSeparator" w:id="0">
    <w:p w14:paraId="4EB6F583" w14:textId="77777777" w:rsidR="0077235E" w:rsidRDefault="0077235E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0BE22" w14:textId="77777777" w:rsidR="0077235E" w:rsidRDefault="0077235E" w:rsidP="00B15AC2">
      <w:pPr>
        <w:spacing w:before="0" w:after="0"/>
      </w:pPr>
      <w:r>
        <w:separator/>
      </w:r>
    </w:p>
  </w:footnote>
  <w:footnote w:type="continuationSeparator" w:id="0">
    <w:p w14:paraId="4E85B4BF" w14:textId="77777777" w:rsidR="0077235E" w:rsidRDefault="0077235E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5F6DE" w14:textId="18ABFE7E" w:rsidR="00277593" w:rsidRDefault="0027759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10A1"/>
    <w:multiLevelType w:val="hybridMultilevel"/>
    <w:tmpl w:val="1910C060"/>
    <w:lvl w:ilvl="0" w:tplc="35CAF60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D2539"/>
    <w:multiLevelType w:val="hybridMultilevel"/>
    <w:tmpl w:val="79F637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8E5775"/>
    <w:multiLevelType w:val="hybridMultilevel"/>
    <w:tmpl w:val="CC68401E"/>
    <w:lvl w:ilvl="0" w:tplc="504278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223CCF"/>
    <w:multiLevelType w:val="hybridMultilevel"/>
    <w:tmpl w:val="0A9676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E1FAE"/>
    <w:multiLevelType w:val="hybridMultilevel"/>
    <w:tmpl w:val="211230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810D24"/>
    <w:multiLevelType w:val="hybridMultilevel"/>
    <w:tmpl w:val="86EC6DE8"/>
    <w:lvl w:ilvl="0" w:tplc="504278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923D5"/>
    <w:multiLevelType w:val="hybridMultilevel"/>
    <w:tmpl w:val="CD167A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E8E"/>
    <w:rsid w:val="000114FE"/>
    <w:rsid w:val="00025324"/>
    <w:rsid w:val="00036885"/>
    <w:rsid w:val="00037BD8"/>
    <w:rsid w:val="00047436"/>
    <w:rsid w:val="00047751"/>
    <w:rsid w:val="0006243C"/>
    <w:rsid w:val="0006550B"/>
    <w:rsid w:val="00071C3B"/>
    <w:rsid w:val="00090139"/>
    <w:rsid w:val="00094B20"/>
    <w:rsid w:val="000A2D60"/>
    <w:rsid w:val="000A4F35"/>
    <w:rsid w:val="000D795B"/>
    <w:rsid w:val="001402C1"/>
    <w:rsid w:val="00140A62"/>
    <w:rsid w:val="001431AF"/>
    <w:rsid w:val="00151F63"/>
    <w:rsid w:val="0018298D"/>
    <w:rsid w:val="001959BD"/>
    <w:rsid w:val="00210E8E"/>
    <w:rsid w:val="0021784C"/>
    <w:rsid w:val="002179BC"/>
    <w:rsid w:val="002416CF"/>
    <w:rsid w:val="00246408"/>
    <w:rsid w:val="00277593"/>
    <w:rsid w:val="002A31A6"/>
    <w:rsid w:val="002B6647"/>
    <w:rsid w:val="002B7262"/>
    <w:rsid w:val="002F3955"/>
    <w:rsid w:val="002F7915"/>
    <w:rsid w:val="00347DFB"/>
    <w:rsid w:val="00364673"/>
    <w:rsid w:val="003B475A"/>
    <w:rsid w:val="003C308B"/>
    <w:rsid w:val="00407A22"/>
    <w:rsid w:val="004139AD"/>
    <w:rsid w:val="00430DF5"/>
    <w:rsid w:val="004935F4"/>
    <w:rsid w:val="00496FB5"/>
    <w:rsid w:val="004F38FB"/>
    <w:rsid w:val="00535973"/>
    <w:rsid w:val="00580126"/>
    <w:rsid w:val="00581ACD"/>
    <w:rsid w:val="00593F95"/>
    <w:rsid w:val="00595D4D"/>
    <w:rsid w:val="005A46F1"/>
    <w:rsid w:val="005B0B3A"/>
    <w:rsid w:val="005B22CE"/>
    <w:rsid w:val="005C062B"/>
    <w:rsid w:val="005D05EE"/>
    <w:rsid w:val="005E4A1F"/>
    <w:rsid w:val="00603565"/>
    <w:rsid w:val="00616A7F"/>
    <w:rsid w:val="006525F3"/>
    <w:rsid w:val="00660C67"/>
    <w:rsid w:val="00676129"/>
    <w:rsid w:val="006B159B"/>
    <w:rsid w:val="006C35A4"/>
    <w:rsid w:val="006E1948"/>
    <w:rsid w:val="006F1157"/>
    <w:rsid w:val="0077235E"/>
    <w:rsid w:val="007A39B0"/>
    <w:rsid w:val="007A6B7A"/>
    <w:rsid w:val="007C0957"/>
    <w:rsid w:val="007E3755"/>
    <w:rsid w:val="007E6A93"/>
    <w:rsid w:val="007F3AF5"/>
    <w:rsid w:val="00800C18"/>
    <w:rsid w:val="00821AFC"/>
    <w:rsid w:val="00840C16"/>
    <w:rsid w:val="008B6126"/>
    <w:rsid w:val="008D4537"/>
    <w:rsid w:val="00916915"/>
    <w:rsid w:val="00916923"/>
    <w:rsid w:val="009318D8"/>
    <w:rsid w:val="0097656D"/>
    <w:rsid w:val="009A33F1"/>
    <w:rsid w:val="009B3DFD"/>
    <w:rsid w:val="00A61926"/>
    <w:rsid w:val="00AB4FA6"/>
    <w:rsid w:val="00B07DE2"/>
    <w:rsid w:val="00B15AC2"/>
    <w:rsid w:val="00BB57E4"/>
    <w:rsid w:val="00BC75FB"/>
    <w:rsid w:val="00BD6D03"/>
    <w:rsid w:val="00BF0816"/>
    <w:rsid w:val="00C508B5"/>
    <w:rsid w:val="00CE3536"/>
    <w:rsid w:val="00CE59FE"/>
    <w:rsid w:val="00CE6A4D"/>
    <w:rsid w:val="00CF2604"/>
    <w:rsid w:val="00D04028"/>
    <w:rsid w:val="00D11327"/>
    <w:rsid w:val="00DC3CAE"/>
    <w:rsid w:val="00DC3E25"/>
    <w:rsid w:val="00DC7A03"/>
    <w:rsid w:val="00DD7A61"/>
    <w:rsid w:val="00E12BE0"/>
    <w:rsid w:val="00E30382"/>
    <w:rsid w:val="00E60D2D"/>
    <w:rsid w:val="00EA13F0"/>
    <w:rsid w:val="00EA65ED"/>
    <w:rsid w:val="00EC685F"/>
    <w:rsid w:val="00EC77F6"/>
    <w:rsid w:val="00ED12F1"/>
    <w:rsid w:val="00ED2CB8"/>
    <w:rsid w:val="00F453AD"/>
    <w:rsid w:val="00F45890"/>
    <w:rsid w:val="00F67506"/>
    <w:rsid w:val="00FA3FB7"/>
    <w:rsid w:val="00FA4684"/>
    <w:rsid w:val="00FC01F6"/>
    <w:rsid w:val="00FC36E3"/>
    <w:rsid w:val="00FE3A4B"/>
    <w:rsid w:val="04A257ED"/>
    <w:rsid w:val="08530345"/>
    <w:rsid w:val="086D9980"/>
    <w:rsid w:val="0889F3A3"/>
    <w:rsid w:val="1318FEF5"/>
    <w:rsid w:val="13CFA4C0"/>
    <w:rsid w:val="143E6D6A"/>
    <w:rsid w:val="1A484C4B"/>
    <w:rsid w:val="1B2FAAC1"/>
    <w:rsid w:val="1D5A87D6"/>
    <w:rsid w:val="26D50F40"/>
    <w:rsid w:val="28351879"/>
    <w:rsid w:val="35C74B67"/>
    <w:rsid w:val="3EC6203F"/>
    <w:rsid w:val="4888E36F"/>
    <w:rsid w:val="5130FC9B"/>
    <w:rsid w:val="5A89E525"/>
    <w:rsid w:val="5EC6A531"/>
    <w:rsid w:val="6214C81E"/>
    <w:rsid w:val="65506E80"/>
    <w:rsid w:val="66800BEC"/>
    <w:rsid w:val="69E81503"/>
    <w:rsid w:val="77599F49"/>
    <w:rsid w:val="7C30A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1B6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E8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,encabezado,Encabezado Car Car,Haut de page"/>
    <w:basedOn w:val="Normal"/>
    <w:link w:val="EncabezadoCar"/>
    <w:uiPriority w:val="99"/>
    <w:unhideWhenUsed/>
    <w:qFormat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encabezado Car,Encabezado Car Car Car,Haut de page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Mencionar1">
    <w:name w:val="Mencionar1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customStyle="1" w:styleId="Tablaconcuadrculaclara1">
    <w:name w:val="Tabla con cuadrícula clara1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Prrafodelista">
    <w:name w:val="List Paragraph"/>
    <w:aliases w:val="Bullet List,FooterText,numbered,List Paragraph1,Paragraphe de liste1,lp1,List Paragraph,Fotografía,titulo 3,HOJA,Bolita,BOLADEF,BOLA,Nivel 1 OS,Colorful List Accent 1,Colorful List - Accent 11,Elabora,NORMAL,Use Case List Paragraph,Ha"/>
    <w:basedOn w:val="Normal"/>
    <w:link w:val="PrrafodelistaCar"/>
    <w:uiPriority w:val="34"/>
    <w:qFormat/>
    <w:rsid w:val="00D11327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lp1 Car,List Paragraph Car,Fotografía Car,titulo 3 Car,HOJA Car,Bolita Car,BOLADEF Car,BOLA Car,Nivel 1 OS Car,Colorful List Accent 1 Car"/>
    <w:link w:val="Prrafodelista"/>
    <w:uiPriority w:val="34"/>
    <w:qFormat/>
    <w:locked/>
    <w:rsid w:val="007A6B7A"/>
    <w:rPr>
      <w:rFonts w:ascii="Arial" w:eastAsia="Times New Roman" w:hAnsi="Arial" w:cs="Times New Roman"/>
      <w:szCs w:val="24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9B3D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B3DFD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B3DFD"/>
    <w:rPr>
      <w:rFonts w:ascii="Arial MT" w:eastAsia="Arial MT" w:hAnsi="Arial MT" w:cs="Arial MT"/>
      <w:sz w:val="20"/>
      <w:szCs w:val="20"/>
      <w:lang w:val="es-ES"/>
    </w:rPr>
  </w:style>
  <w:style w:type="paragraph" w:customStyle="1" w:styleId="Ttulo11">
    <w:name w:val="Título 11"/>
    <w:basedOn w:val="Normal"/>
    <w:uiPriority w:val="1"/>
    <w:qFormat/>
    <w:rsid w:val="009B3DFD"/>
    <w:pPr>
      <w:widowControl w:val="0"/>
      <w:autoSpaceDE w:val="0"/>
      <w:autoSpaceDN w:val="0"/>
      <w:spacing w:before="0" w:after="0"/>
      <w:ind w:left="1439"/>
      <w:jc w:val="left"/>
      <w:outlineLvl w:val="1"/>
    </w:pPr>
    <w:rPr>
      <w:rFonts w:eastAsia="Arial" w:cs="Arial"/>
      <w:b/>
      <w:bCs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9B3DFD"/>
    <w:pPr>
      <w:widowControl w:val="0"/>
      <w:autoSpaceDE w:val="0"/>
      <w:autoSpaceDN w:val="0"/>
      <w:spacing w:before="0" w:after="0"/>
      <w:jc w:val="left"/>
    </w:pPr>
    <w:rPr>
      <w:rFonts w:eastAsia="Arial" w:cs="Arial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E8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,encabezado,Encabezado Car Car,Haut de page"/>
    <w:basedOn w:val="Normal"/>
    <w:link w:val="EncabezadoCar"/>
    <w:uiPriority w:val="99"/>
    <w:unhideWhenUsed/>
    <w:qFormat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encabezado Car,Encabezado Car Car Car,Haut de page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Mencionar1">
    <w:name w:val="Mencionar1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customStyle="1" w:styleId="Tablaconcuadrculaclara1">
    <w:name w:val="Tabla con cuadrícula clara1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Prrafodelista">
    <w:name w:val="List Paragraph"/>
    <w:aliases w:val="Bullet List,FooterText,numbered,List Paragraph1,Paragraphe de liste1,lp1,List Paragraph,Fotografía,titulo 3,HOJA,Bolita,BOLADEF,BOLA,Nivel 1 OS,Colorful List Accent 1,Colorful List - Accent 11,Elabora,NORMAL,Use Case List Paragraph,Ha"/>
    <w:basedOn w:val="Normal"/>
    <w:link w:val="PrrafodelistaCar"/>
    <w:uiPriority w:val="34"/>
    <w:qFormat/>
    <w:rsid w:val="00D11327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lp1 Car,List Paragraph Car,Fotografía Car,titulo 3 Car,HOJA Car,Bolita Car,BOLADEF Car,BOLA Car,Nivel 1 OS Car,Colorful List Accent 1 Car"/>
    <w:link w:val="Prrafodelista"/>
    <w:uiPriority w:val="34"/>
    <w:qFormat/>
    <w:locked/>
    <w:rsid w:val="007A6B7A"/>
    <w:rPr>
      <w:rFonts w:ascii="Arial" w:eastAsia="Times New Roman" w:hAnsi="Arial" w:cs="Times New Roman"/>
      <w:szCs w:val="24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9B3D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B3DFD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B3DFD"/>
    <w:rPr>
      <w:rFonts w:ascii="Arial MT" w:eastAsia="Arial MT" w:hAnsi="Arial MT" w:cs="Arial MT"/>
      <w:sz w:val="20"/>
      <w:szCs w:val="20"/>
      <w:lang w:val="es-ES"/>
    </w:rPr>
  </w:style>
  <w:style w:type="paragraph" w:customStyle="1" w:styleId="Ttulo11">
    <w:name w:val="Título 11"/>
    <w:basedOn w:val="Normal"/>
    <w:uiPriority w:val="1"/>
    <w:qFormat/>
    <w:rsid w:val="009B3DFD"/>
    <w:pPr>
      <w:widowControl w:val="0"/>
      <w:autoSpaceDE w:val="0"/>
      <w:autoSpaceDN w:val="0"/>
      <w:spacing w:before="0" w:after="0"/>
      <w:ind w:left="1439"/>
      <w:jc w:val="left"/>
      <w:outlineLvl w:val="1"/>
    </w:pPr>
    <w:rPr>
      <w:rFonts w:eastAsia="Arial" w:cs="Arial"/>
      <w:b/>
      <w:bCs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9B3DFD"/>
    <w:pPr>
      <w:widowControl w:val="0"/>
      <w:autoSpaceDE w:val="0"/>
      <w:autoSpaceDN w:val="0"/>
      <w:spacing w:before="0" w:after="0"/>
      <w:jc w:val="left"/>
    </w:pPr>
    <w:rPr>
      <w:rFonts w:eastAsia="Arial" w:cs="Arial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AEED226F-E193-4229-8076-441458320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980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Nathalia Urrego J.</dc:creator>
  <cp:lastModifiedBy>johana</cp:lastModifiedBy>
  <cp:revision>2</cp:revision>
  <cp:lastPrinted>2021-10-06T15:17:00Z</cp:lastPrinted>
  <dcterms:created xsi:type="dcterms:W3CDTF">2026-03-04T12:32:00Z</dcterms:created>
  <dcterms:modified xsi:type="dcterms:W3CDTF">2026-03-04T12:32:00Z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